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D68CF" w14:textId="3A9DDD00" w:rsidR="004D1B6B" w:rsidRPr="002608A9" w:rsidRDefault="001E3EF1" w:rsidP="002608A9">
      <w:pPr>
        <w:jc w:val="center"/>
        <w:rPr>
          <w:rFonts w:ascii="Times New Roman" w:hAnsi="Times New Roman" w:cs="Times New Roman"/>
          <w:b/>
          <w:sz w:val="32"/>
          <w:szCs w:val="32"/>
        </w:rPr>
      </w:pPr>
      <w:r w:rsidRPr="002608A9">
        <w:rPr>
          <w:rFonts w:ascii="Times New Roman" w:hAnsi="Times New Roman" w:cs="Times New Roman"/>
          <w:b/>
          <w:sz w:val="32"/>
          <w:szCs w:val="32"/>
        </w:rPr>
        <w:t>Tool List for Advanced Cello Setup</w:t>
      </w:r>
    </w:p>
    <w:p w14:paraId="5534101B" w14:textId="0547406D" w:rsidR="001E3EF1" w:rsidRDefault="001E3EF1" w:rsidP="002608A9">
      <w:pPr>
        <w:jc w:val="center"/>
        <w:rPr>
          <w:i/>
        </w:rPr>
      </w:pPr>
      <w:r w:rsidRPr="002608A9">
        <w:rPr>
          <w:i/>
        </w:rPr>
        <w:t xml:space="preserve">Learning Trade Secrets </w:t>
      </w:r>
      <w:r w:rsidR="003A3998">
        <w:rPr>
          <w:i/>
        </w:rPr>
        <w:t xml:space="preserve">March </w:t>
      </w:r>
      <w:r w:rsidRPr="002608A9">
        <w:rPr>
          <w:i/>
        </w:rPr>
        <w:t>2019</w:t>
      </w:r>
    </w:p>
    <w:p w14:paraId="3A5B9550" w14:textId="77777777" w:rsidR="00BA6D1C" w:rsidRDefault="00BA6D1C" w:rsidP="002608A9">
      <w:pPr>
        <w:rPr>
          <w:b/>
          <w:sz w:val="32"/>
          <w:szCs w:val="32"/>
          <w:u w:val="single"/>
        </w:rPr>
      </w:pPr>
    </w:p>
    <w:p w14:paraId="3A3BC91D" w14:textId="12537A8C" w:rsidR="00BA6D1C" w:rsidRDefault="00BA6D1C" w:rsidP="002608A9">
      <w:pPr>
        <w:rPr>
          <w:rFonts w:ascii="Times New Roman" w:hAnsi="Times New Roman" w:cs="Times New Roman"/>
          <w:sz w:val="32"/>
          <w:szCs w:val="32"/>
        </w:rPr>
      </w:pPr>
      <w:r w:rsidRPr="00344C3B">
        <w:rPr>
          <w:rFonts w:ascii="Times New Roman" w:hAnsi="Times New Roman" w:cs="Times New Roman"/>
          <w:sz w:val="32"/>
          <w:szCs w:val="32"/>
        </w:rPr>
        <w:t xml:space="preserve">It is assumed that all students signing up for the </w:t>
      </w:r>
      <w:r w:rsidR="00344C3B">
        <w:rPr>
          <w:rFonts w:ascii="Times New Roman" w:hAnsi="Times New Roman" w:cs="Times New Roman"/>
          <w:sz w:val="32"/>
          <w:szCs w:val="32"/>
        </w:rPr>
        <w:t xml:space="preserve">above </w:t>
      </w:r>
      <w:r w:rsidRPr="00344C3B">
        <w:rPr>
          <w:rFonts w:ascii="Times New Roman" w:hAnsi="Times New Roman" w:cs="Times New Roman"/>
          <w:sz w:val="32"/>
          <w:szCs w:val="32"/>
        </w:rPr>
        <w:t xml:space="preserve">class will have a complete set of cello tools. Please bring all tools that </w:t>
      </w:r>
      <w:r w:rsidR="00BB60C3">
        <w:rPr>
          <w:rFonts w:ascii="Times New Roman" w:hAnsi="Times New Roman" w:cs="Times New Roman"/>
          <w:sz w:val="32"/>
          <w:szCs w:val="32"/>
        </w:rPr>
        <w:t>are</w:t>
      </w:r>
      <w:r w:rsidRPr="00344C3B">
        <w:rPr>
          <w:rFonts w:ascii="Times New Roman" w:hAnsi="Times New Roman" w:cs="Times New Roman"/>
          <w:sz w:val="32"/>
          <w:szCs w:val="32"/>
        </w:rPr>
        <w:t xml:space="preserve"> necessary to complete the tasks during the week. </w:t>
      </w:r>
      <w:r w:rsidR="00BB60C3">
        <w:rPr>
          <w:rFonts w:ascii="Times New Roman" w:hAnsi="Times New Roman" w:cs="Times New Roman"/>
          <w:sz w:val="32"/>
          <w:szCs w:val="32"/>
        </w:rPr>
        <w:t xml:space="preserve">Should you have questions regarding tool selection, consider the Agenda/Topic Milestones list in your decision. </w:t>
      </w:r>
    </w:p>
    <w:p w14:paraId="18148E60" w14:textId="67A6B0FF" w:rsidR="00344C3B" w:rsidRDefault="00344C3B" w:rsidP="002608A9">
      <w:pPr>
        <w:rPr>
          <w:rFonts w:ascii="Times New Roman" w:hAnsi="Times New Roman" w:cs="Times New Roman"/>
          <w:sz w:val="32"/>
          <w:szCs w:val="32"/>
        </w:rPr>
      </w:pPr>
    </w:p>
    <w:p w14:paraId="00E1025A" w14:textId="55589865" w:rsidR="00344C3B" w:rsidRDefault="00344C3B" w:rsidP="002608A9">
      <w:pPr>
        <w:rPr>
          <w:rFonts w:ascii="Times New Roman" w:hAnsi="Times New Roman" w:cs="Times New Roman"/>
          <w:sz w:val="32"/>
          <w:szCs w:val="32"/>
        </w:rPr>
      </w:pPr>
      <w:r>
        <w:rPr>
          <w:rFonts w:ascii="Times New Roman" w:hAnsi="Times New Roman" w:cs="Times New Roman"/>
          <w:sz w:val="32"/>
          <w:szCs w:val="32"/>
        </w:rPr>
        <w:t xml:space="preserve">Your instructor would prefer that you order and bring the following Cello Bridge models. It will be helpful to have one of each to complete the bridge cutting project. </w:t>
      </w:r>
    </w:p>
    <w:p w14:paraId="4639D470" w14:textId="3397AD45" w:rsidR="00344C3B" w:rsidRDefault="00344C3B" w:rsidP="002608A9">
      <w:pPr>
        <w:rPr>
          <w:rFonts w:ascii="Times New Roman" w:hAnsi="Times New Roman" w:cs="Times New Roman"/>
          <w:sz w:val="32"/>
          <w:szCs w:val="32"/>
        </w:rPr>
      </w:pPr>
    </w:p>
    <w:p w14:paraId="4D509B42" w14:textId="77777777" w:rsidR="00BA6D1C" w:rsidRDefault="00BA6D1C" w:rsidP="002608A9">
      <w:pPr>
        <w:rPr>
          <w:b/>
          <w:sz w:val="32"/>
          <w:szCs w:val="32"/>
          <w:u w:val="single"/>
        </w:rPr>
      </w:pPr>
    </w:p>
    <w:p w14:paraId="2FEA6BF1" w14:textId="77777777" w:rsidR="00BA6D1C" w:rsidRDefault="00BA6D1C" w:rsidP="002608A9">
      <w:pPr>
        <w:rPr>
          <w:b/>
          <w:sz w:val="32"/>
          <w:szCs w:val="32"/>
          <w:u w:val="single"/>
        </w:rPr>
      </w:pPr>
    </w:p>
    <w:p w14:paraId="43A86281" w14:textId="77777777" w:rsidR="00BA6D1C" w:rsidRDefault="00BA6D1C" w:rsidP="002608A9">
      <w:pPr>
        <w:rPr>
          <w:b/>
          <w:sz w:val="32"/>
          <w:szCs w:val="32"/>
          <w:u w:val="single"/>
        </w:rPr>
      </w:pPr>
    </w:p>
    <w:p w14:paraId="48640846" w14:textId="77777777" w:rsidR="00BA6D1C" w:rsidRDefault="00BA6D1C" w:rsidP="002608A9">
      <w:pPr>
        <w:rPr>
          <w:b/>
          <w:sz w:val="32"/>
          <w:szCs w:val="32"/>
          <w:u w:val="single"/>
        </w:rPr>
      </w:pPr>
    </w:p>
    <w:p w14:paraId="0FA965DE" w14:textId="77777777" w:rsidR="00BA6D1C" w:rsidRDefault="00BA6D1C" w:rsidP="002608A9">
      <w:pPr>
        <w:rPr>
          <w:b/>
          <w:sz w:val="32"/>
          <w:szCs w:val="32"/>
          <w:u w:val="single"/>
        </w:rPr>
      </w:pPr>
    </w:p>
    <w:p w14:paraId="025A16FE" w14:textId="77777777" w:rsidR="00BA6D1C" w:rsidRDefault="00BA6D1C" w:rsidP="002608A9">
      <w:pPr>
        <w:rPr>
          <w:b/>
          <w:sz w:val="32"/>
          <w:szCs w:val="32"/>
          <w:u w:val="single"/>
        </w:rPr>
      </w:pPr>
    </w:p>
    <w:p w14:paraId="4B8E2887" w14:textId="77777777" w:rsidR="00BA6D1C" w:rsidRDefault="00BA6D1C" w:rsidP="002608A9">
      <w:pPr>
        <w:rPr>
          <w:b/>
          <w:sz w:val="32"/>
          <w:szCs w:val="32"/>
          <w:u w:val="single"/>
        </w:rPr>
      </w:pPr>
    </w:p>
    <w:p w14:paraId="7B9E4F4C" w14:textId="77777777" w:rsidR="00BA6D1C" w:rsidRDefault="00BA6D1C" w:rsidP="002608A9">
      <w:pPr>
        <w:rPr>
          <w:b/>
          <w:sz w:val="32"/>
          <w:szCs w:val="32"/>
          <w:u w:val="single"/>
        </w:rPr>
      </w:pPr>
    </w:p>
    <w:p w14:paraId="738C8D8B" w14:textId="77777777" w:rsidR="00BA6D1C" w:rsidRDefault="00BA6D1C" w:rsidP="002608A9">
      <w:pPr>
        <w:rPr>
          <w:b/>
          <w:sz w:val="32"/>
          <w:szCs w:val="32"/>
          <w:u w:val="single"/>
        </w:rPr>
      </w:pPr>
    </w:p>
    <w:p w14:paraId="2B8B9E38" w14:textId="77777777" w:rsidR="00BA6D1C" w:rsidRDefault="00BA6D1C" w:rsidP="002608A9">
      <w:pPr>
        <w:rPr>
          <w:b/>
          <w:sz w:val="32"/>
          <w:szCs w:val="32"/>
          <w:u w:val="single"/>
        </w:rPr>
      </w:pPr>
    </w:p>
    <w:p w14:paraId="3DFCBF7D" w14:textId="77777777" w:rsidR="00BA6D1C" w:rsidRDefault="00BA6D1C" w:rsidP="002608A9">
      <w:pPr>
        <w:rPr>
          <w:b/>
          <w:sz w:val="32"/>
          <w:szCs w:val="32"/>
          <w:u w:val="single"/>
        </w:rPr>
      </w:pPr>
    </w:p>
    <w:p w14:paraId="2A14D0AF" w14:textId="77777777" w:rsidR="00344C3B" w:rsidRPr="002608A9" w:rsidRDefault="00344C3B" w:rsidP="00344C3B">
      <w:pPr>
        <w:jc w:val="center"/>
        <w:rPr>
          <w:rFonts w:ascii="Times New Roman" w:hAnsi="Times New Roman" w:cs="Times New Roman"/>
          <w:b/>
          <w:sz w:val="32"/>
          <w:szCs w:val="32"/>
        </w:rPr>
      </w:pPr>
      <w:r w:rsidRPr="002608A9">
        <w:rPr>
          <w:rFonts w:ascii="Times New Roman" w:hAnsi="Times New Roman" w:cs="Times New Roman"/>
          <w:b/>
          <w:sz w:val="32"/>
          <w:szCs w:val="32"/>
        </w:rPr>
        <w:lastRenderedPageBreak/>
        <w:t>Tool List for Advanced Cello Setup</w:t>
      </w:r>
    </w:p>
    <w:p w14:paraId="7B968823" w14:textId="1FCC1B57" w:rsidR="00344C3B" w:rsidRDefault="00344C3B" w:rsidP="00344C3B">
      <w:pPr>
        <w:jc w:val="center"/>
        <w:rPr>
          <w:i/>
        </w:rPr>
      </w:pPr>
      <w:r w:rsidRPr="002608A9">
        <w:rPr>
          <w:i/>
        </w:rPr>
        <w:t xml:space="preserve">Learning Trade Secrets </w:t>
      </w:r>
      <w:r w:rsidR="003A3998">
        <w:rPr>
          <w:i/>
        </w:rPr>
        <w:t xml:space="preserve">March </w:t>
      </w:r>
      <w:r w:rsidRPr="002608A9">
        <w:rPr>
          <w:i/>
        </w:rPr>
        <w:t>2019</w:t>
      </w:r>
    </w:p>
    <w:p w14:paraId="47B78D0C" w14:textId="77777777" w:rsidR="00344C3B" w:rsidRDefault="00344C3B" w:rsidP="00344C3B">
      <w:pPr>
        <w:rPr>
          <w:b/>
          <w:sz w:val="32"/>
          <w:szCs w:val="32"/>
          <w:u w:val="single"/>
        </w:rPr>
      </w:pPr>
    </w:p>
    <w:p w14:paraId="33773E88" w14:textId="58F19A41" w:rsidR="00344C3B" w:rsidRDefault="00344C3B" w:rsidP="00344C3B">
      <w:pPr>
        <w:rPr>
          <w:b/>
          <w:sz w:val="32"/>
          <w:szCs w:val="32"/>
          <w:u w:val="single"/>
        </w:rPr>
      </w:pPr>
      <w:r>
        <w:rPr>
          <w:b/>
          <w:sz w:val="32"/>
          <w:szCs w:val="32"/>
          <w:u w:val="single"/>
        </w:rPr>
        <w:t xml:space="preserve">Cello </w:t>
      </w:r>
      <w:r w:rsidRPr="00D354E5">
        <w:rPr>
          <w:b/>
          <w:sz w:val="32"/>
          <w:szCs w:val="32"/>
          <w:u w:val="single"/>
        </w:rPr>
        <w:t xml:space="preserve">Bridge </w:t>
      </w:r>
      <w:r>
        <w:rPr>
          <w:b/>
          <w:sz w:val="32"/>
          <w:szCs w:val="32"/>
          <w:u w:val="single"/>
        </w:rPr>
        <w:t>Materials</w:t>
      </w:r>
    </w:p>
    <w:p w14:paraId="00A6C8BE" w14:textId="1BB9544A" w:rsidR="00344C3B" w:rsidRDefault="00344C3B" w:rsidP="00344C3B">
      <w:pPr>
        <w:rPr>
          <w:rFonts w:ascii="Times New Roman" w:hAnsi="Times New Roman" w:cs="Times New Roman"/>
          <w:sz w:val="24"/>
          <w:szCs w:val="24"/>
        </w:rPr>
      </w:pPr>
      <w:r>
        <w:rPr>
          <w:rFonts w:ascii="Times New Roman" w:hAnsi="Times New Roman" w:cs="Times New Roman"/>
          <w:sz w:val="24"/>
          <w:szCs w:val="24"/>
        </w:rPr>
        <w:t xml:space="preserve">Please bring </w:t>
      </w:r>
      <w:r w:rsidRPr="00344C3B">
        <w:rPr>
          <w:rFonts w:ascii="Times New Roman" w:hAnsi="Times New Roman" w:cs="Times New Roman"/>
          <w:b/>
          <w:sz w:val="24"/>
          <w:szCs w:val="24"/>
          <w:u w:val="single"/>
        </w:rPr>
        <w:t>1 Belgian model and 1 French model</w:t>
      </w:r>
      <w:r>
        <w:rPr>
          <w:rFonts w:ascii="Times New Roman" w:hAnsi="Times New Roman" w:cs="Times New Roman"/>
          <w:sz w:val="24"/>
          <w:szCs w:val="24"/>
        </w:rPr>
        <w:t xml:space="preserve"> Cello Bridge blanks. Preferred bridge foot width is 90mm. Pick from the following choices.</w:t>
      </w:r>
    </w:p>
    <w:p w14:paraId="6E0A95A9" w14:textId="77777777" w:rsidR="003A3998" w:rsidRPr="00BA6D1C" w:rsidRDefault="003A3998" w:rsidP="003A3998">
      <w:pPr>
        <w:rPr>
          <w:rFonts w:ascii="Times New Roman" w:hAnsi="Times New Roman" w:cs="Times New Roman"/>
          <w:sz w:val="28"/>
          <w:szCs w:val="28"/>
        </w:rPr>
      </w:pPr>
      <w:r w:rsidRPr="00BA6D1C">
        <w:rPr>
          <w:rFonts w:ascii="Times New Roman" w:hAnsi="Times New Roman" w:cs="Times New Roman"/>
          <w:sz w:val="28"/>
          <w:szCs w:val="28"/>
        </w:rPr>
        <w:t>Order from Metropolitan Music. Contact information;</w:t>
      </w:r>
    </w:p>
    <w:p w14:paraId="271C792B" w14:textId="77777777" w:rsidR="003A3998" w:rsidRDefault="003A3998" w:rsidP="003A3998">
      <w:pPr>
        <w:rPr>
          <w:rFonts w:ascii="Times New Roman" w:hAnsi="Times New Roman" w:cs="Times New Roman"/>
          <w:sz w:val="24"/>
          <w:szCs w:val="24"/>
        </w:rPr>
      </w:pPr>
      <w:r>
        <w:rPr>
          <w:rFonts w:ascii="Arial" w:hAnsi="Arial" w:cs="Arial"/>
          <w:color w:val="333333"/>
          <w:sz w:val="18"/>
          <w:szCs w:val="18"/>
          <w:shd w:val="clear" w:color="auto" w:fill="FFFFFF"/>
        </w:rPr>
        <w:t xml:space="preserve">Call </w:t>
      </w:r>
      <w:r w:rsidRPr="00260296">
        <w:rPr>
          <w:rFonts w:ascii="Arial" w:hAnsi="Arial" w:cs="Arial"/>
          <w:color w:val="333333"/>
          <w:sz w:val="18"/>
          <w:szCs w:val="18"/>
          <w:shd w:val="clear" w:color="auto" w:fill="FFFFFF"/>
        </w:rPr>
        <w:t> </w:t>
      </w:r>
      <w:hyperlink r:id="rId4" w:history="1">
        <w:r w:rsidRPr="00260296">
          <w:rPr>
            <w:rFonts w:ascii="Arial" w:hAnsi="Arial" w:cs="Arial"/>
            <w:color w:val="333333"/>
            <w:sz w:val="18"/>
            <w:szCs w:val="18"/>
            <w:u w:val="single"/>
            <w:shd w:val="clear" w:color="auto" w:fill="FFFFFF"/>
          </w:rPr>
          <w:t>866-846-5461</w:t>
        </w:r>
      </w:hyperlink>
      <w:r w:rsidRPr="00260296">
        <w:rPr>
          <w:rFonts w:ascii="Arial" w:hAnsi="Arial" w:cs="Arial"/>
          <w:color w:val="333333"/>
          <w:sz w:val="18"/>
          <w:szCs w:val="18"/>
          <w:shd w:val="clear" w:color="auto" w:fill="FFFFFF"/>
        </w:rPr>
        <w:t> to set up a wholesale account. Or, you may email at </w:t>
      </w:r>
      <w:hyperlink r:id="rId5" w:history="1">
        <w:r w:rsidRPr="00260296">
          <w:rPr>
            <w:rFonts w:ascii="Arial" w:hAnsi="Arial" w:cs="Arial"/>
            <w:color w:val="333333"/>
            <w:sz w:val="18"/>
            <w:szCs w:val="18"/>
            <w:u w:val="single"/>
            <w:shd w:val="clear" w:color="auto" w:fill="FFFFFF"/>
          </w:rPr>
          <w:t>sales@metmusic.com</w:t>
        </w:r>
      </w:hyperlink>
      <w:r w:rsidRPr="00260296">
        <w:rPr>
          <w:rFonts w:ascii="Arial" w:hAnsi="Arial" w:cs="Arial"/>
          <w:color w:val="333333"/>
          <w:sz w:val="18"/>
          <w:szCs w:val="18"/>
          <w:shd w:val="clear" w:color="auto" w:fill="FFFFFF"/>
        </w:rPr>
        <w:t>.</w:t>
      </w:r>
    </w:p>
    <w:p w14:paraId="196FD2A1" w14:textId="77777777" w:rsidR="00344C3B" w:rsidRPr="00BA6D1C" w:rsidRDefault="00344C3B" w:rsidP="00344C3B">
      <w:pPr>
        <w:rPr>
          <w:rFonts w:ascii="Times New Roman" w:hAnsi="Times New Roman" w:cs="Times New Roman"/>
          <w:b/>
          <w:i/>
          <w:sz w:val="24"/>
          <w:szCs w:val="24"/>
          <w:u w:val="single"/>
        </w:rPr>
      </w:pPr>
      <w:proofErr w:type="spellStart"/>
      <w:r w:rsidRPr="00BA6D1C">
        <w:rPr>
          <w:rFonts w:ascii="Times New Roman" w:hAnsi="Times New Roman" w:cs="Times New Roman"/>
          <w:b/>
          <w:i/>
          <w:sz w:val="24"/>
          <w:szCs w:val="24"/>
          <w:u w:val="single"/>
        </w:rPr>
        <w:t>DesPiau</w:t>
      </w:r>
      <w:proofErr w:type="spellEnd"/>
      <w:r w:rsidRPr="00BA6D1C">
        <w:rPr>
          <w:rFonts w:ascii="Times New Roman" w:hAnsi="Times New Roman" w:cs="Times New Roman"/>
          <w:b/>
          <w:i/>
          <w:sz w:val="24"/>
          <w:szCs w:val="24"/>
          <w:u w:val="single"/>
        </w:rPr>
        <w:t xml:space="preserve"> Bridges</w:t>
      </w:r>
    </w:p>
    <w:p w14:paraId="71F02767" w14:textId="77777777" w:rsidR="00344C3B" w:rsidRDefault="00344C3B" w:rsidP="00344C3B">
      <w:pPr>
        <w:rPr>
          <w:rFonts w:ascii="Times New Roman" w:hAnsi="Times New Roman" w:cs="Times New Roman"/>
          <w:sz w:val="24"/>
          <w:szCs w:val="24"/>
        </w:rPr>
      </w:pPr>
      <w:r>
        <w:rPr>
          <w:rFonts w:ascii="Times New Roman" w:hAnsi="Times New Roman" w:cs="Times New Roman"/>
          <w:sz w:val="24"/>
          <w:szCs w:val="24"/>
        </w:rPr>
        <w:t>Belgian Model—12721-C11-B grade. Or 12723-C15-B grade.</w:t>
      </w:r>
    </w:p>
    <w:p w14:paraId="2524999C" w14:textId="77777777" w:rsidR="00344C3B" w:rsidRDefault="00344C3B" w:rsidP="00344C3B">
      <w:pPr>
        <w:rPr>
          <w:rFonts w:ascii="Times New Roman" w:hAnsi="Times New Roman" w:cs="Times New Roman"/>
          <w:sz w:val="24"/>
          <w:szCs w:val="24"/>
        </w:rPr>
      </w:pPr>
      <w:r>
        <w:rPr>
          <w:rFonts w:ascii="Times New Roman" w:hAnsi="Times New Roman" w:cs="Times New Roman"/>
          <w:sz w:val="24"/>
          <w:szCs w:val="24"/>
        </w:rPr>
        <w:t>French Model—12795-C9-A grade. 12714-C9-C grade.</w:t>
      </w:r>
    </w:p>
    <w:p w14:paraId="0825C938" w14:textId="77777777" w:rsidR="00344C3B" w:rsidRPr="00BA6D1C" w:rsidRDefault="00344C3B" w:rsidP="00344C3B">
      <w:pPr>
        <w:rPr>
          <w:rFonts w:ascii="Times New Roman" w:hAnsi="Times New Roman" w:cs="Times New Roman"/>
          <w:b/>
          <w:i/>
          <w:sz w:val="24"/>
          <w:szCs w:val="24"/>
          <w:u w:val="single"/>
        </w:rPr>
      </w:pPr>
      <w:r w:rsidRPr="00BA6D1C">
        <w:rPr>
          <w:rFonts w:ascii="Times New Roman" w:hAnsi="Times New Roman" w:cs="Times New Roman"/>
          <w:b/>
          <w:i/>
          <w:sz w:val="24"/>
          <w:szCs w:val="24"/>
          <w:u w:val="single"/>
        </w:rPr>
        <w:t xml:space="preserve">Milo </w:t>
      </w:r>
      <w:proofErr w:type="spellStart"/>
      <w:r w:rsidRPr="00BA6D1C">
        <w:rPr>
          <w:rFonts w:ascii="Times New Roman" w:hAnsi="Times New Roman" w:cs="Times New Roman"/>
          <w:b/>
          <w:i/>
          <w:sz w:val="24"/>
          <w:szCs w:val="24"/>
          <w:u w:val="single"/>
        </w:rPr>
        <w:t>Stamm</w:t>
      </w:r>
      <w:proofErr w:type="spellEnd"/>
      <w:r w:rsidRPr="00BA6D1C">
        <w:rPr>
          <w:rFonts w:ascii="Times New Roman" w:hAnsi="Times New Roman" w:cs="Times New Roman"/>
          <w:b/>
          <w:i/>
          <w:sz w:val="24"/>
          <w:szCs w:val="24"/>
          <w:u w:val="single"/>
        </w:rPr>
        <w:t xml:space="preserve"> Bridges</w:t>
      </w:r>
    </w:p>
    <w:p w14:paraId="2CA53120" w14:textId="77777777" w:rsidR="00344C3B" w:rsidRDefault="00344C3B" w:rsidP="00344C3B">
      <w:pPr>
        <w:rPr>
          <w:rFonts w:ascii="Times New Roman" w:hAnsi="Times New Roman" w:cs="Times New Roman"/>
          <w:sz w:val="24"/>
          <w:szCs w:val="24"/>
        </w:rPr>
      </w:pPr>
      <w:r>
        <w:rPr>
          <w:rFonts w:ascii="Times New Roman" w:hAnsi="Times New Roman" w:cs="Times New Roman"/>
          <w:sz w:val="24"/>
          <w:szCs w:val="24"/>
        </w:rPr>
        <w:t>Belgian Model—12944-B Standard</w:t>
      </w:r>
    </w:p>
    <w:p w14:paraId="585A72EA" w14:textId="77777777" w:rsidR="00344C3B" w:rsidRDefault="00344C3B" w:rsidP="00344C3B">
      <w:pPr>
        <w:rPr>
          <w:rFonts w:ascii="Times New Roman" w:hAnsi="Times New Roman" w:cs="Times New Roman"/>
          <w:sz w:val="24"/>
          <w:szCs w:val="24"/>
        </w:rPr>
      </w:pPr>
      <w:r>
        <w:rPr>
          <w:rFonts w:ascii="Times New Roman" w:hAnsi="Times New Roman" w:cs="Times New Roman"/>
          <w:sz w:val="24"/>
          <w:szCs w:val="24"/>
        </w:rPr>
        <w:t>French Model—12964-F Standard.</w:t>
      </w:r>
    </w:p>
    <w:p w14:paraId="20F75021" w14:textId="77777777" w:rsidR="00344C3B" w:rsidRDefault="00344C3B" w:rsidP="00344C3B">
      <w:pPr>
        <w:rPr>
          <w:rFonts w:ascii="Times New Roman" w:hAnsi="Times New Roman" w:cs="Times New Roman"/>
          <w:sz w:val="24"/>
          <w:szCs w:val="24"/>
        </w:rPr>
      </w:pPr>
    </w:p>
    <w:p w14:paraId="4B6EE29C" w14:textId="77777777" w:rsidR="00344C3B" w:rsidRPr="00080070" w:rsidRDefault="00344C3B" w:rsidP="00344C3B"/>
    <w:p w14:paraId="77F866CB" w14:textId="77777777" w:rsidR="00344C3B" w:rsidRDefault="00344C3B" w:rsidP="00344C3B">
      <w:r>
        <w:rPr>
          <w:noProof/>
        </w:rPr>
        <w:drawing>
          <wp:inline distT="0" distB="0" distL="0" distR="0" wp14:anchorId="18357360" wp14:editId="5597D662">
            <wp:extent cx="3162300" cy="31908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162300" cy="3190875"/>
                    </a:xfrm>
                    <a:prstGeom prst="rect">
                      <a:avLst/>
                    </a:prstGeom>
                  </pic:spPr>
                </pic:pic>
              </a:graphicData>
            </a:graphic>
          </wp:inline>
        </w:drawing>
      </w:r>
    </w:p>
    <w:p w14:paraId="67AAF29A" w14:textId="77777777" w:rsidR="00344C3B" w:rsidRPr="002608A9" w:rsidRDefault="00344C3B" w:rsidP="00344C3B">
      <w:pPr>
        <w:jc w:val="center"/>
        <w:rPr>
          <w:rFonts w:ascii="Times New Roman" w:hAnsi="Times New Roman" w:cs="Times New Roman"/>
          <w:b/>
          <w:sz w:val="32"/>
          <w:szCs w:val="32"/>
        </w:rPr>
      </w:pPr>
      <w:r w:rsidRPr="002608A9">
        <w:rPr>
          <w:rFonts w:ascii="Times New Roman" w:hAnsi="Times New Roman" w:cs="Times New Roman"/>
          <w:b/>
          <w:sz w:val="32"/>
          <w:szCs w:val="32"/>
        </w:rPr>
        <w:lastRenderedPageBreak/>
        <w:t>Tool List for Advanced Cello Setup</w:t>
      </w:r>
    </w:p>
    <w:p w14:paraId="2429F7B5" w14:textId="0B52E769" w:rsidR="00344C3B" w:rsidRDefault="00344C3B" w:rsidP="00344C3B">
      <w:pPr>
        <w:jc w:val="center"/>
        <w:rPr>
          <w:i/>
        </w:rPr>
      </w:pPr>
      <w:r w:rsidRPr="002608A9">
        <w:rPr>
          <w:i/>
        </w:rPr>
        <w:t xml:space="preserve">Learning Trade Secrets </w:t>
      </w:r>
      <w:r w:rsidR="003A3998">
        <w:rPr>
          <w:i/>
        </w:rPr>
        <w:t xml:space="preserve">March </w:t>
      </w:r>
      <w:r w:rsidRPr="002608A9">
        <w:rPr>
          <w:i/>
        </w:rPr>
        <w:t>2019</w:t>
      </w:r>
    </w:p>
    <w:p w14:paraId="0F8C6618" w14:textId="77777777" w:rsidR="00344C3B" w:rsidRPr="002608A9" w:rsidRDefault="00344C3B" w:rsidP="00344C3B"/>
    <w:p w14:paraId="010E52B6" w14:textId="77777777" w:rsidR="00344C3B" w:rsidRPr="00344C3B" w:rsidRDefault="00344C3B" w:rsidP="00344C3B">
      <w:pPr>
        <w:rPr>
          <w:rFonts w:ascii="Times New Roman" w:hAnsi="Times New Roman" w:cs="Times New Roman"/>
          <w:sz w:val="32"/>
          <w:szCs w:val="32"/>
        </w:rPr>
      </w:pPr>
      <w:r>
        <w:rPr>
          <w:rFonts w:ascii="Times New Roman" w:hAnsi="Times New Roman" w:cs="Times New Roman"/>
          <w:sz w:val="32"/>
          <w:szCs w:val="32"/>
        </w:rPr>
        <w:t xml:space="preserve">The following tools are all </w:t>
      </w:r>
      <w:r w:rsidRPr="00344C3B">
        <w:rPr>
          <w:rFonts w:ascii="Times New Roman" w:hAnsi="Times New Roman" w:cs="Times New Roman"/>
          <w:b/>
          <w:i/>
          <w:sz w:val="32"/>
          <w:szCs w:val="32"/>
          <w:u w:val="single"/>
        </w:rPr>
        <w:t>suggestions</w:t>
      </w:r>
      <w:r>
        <w:rPr>
          <w:rFonts w:ascii="Times New Roman" w:hAnsi="Times New Roman" w:cs="Times New Roman"/>
          <w:sz w:val="32"/>
          <w:szCs w:val="32"/>
        </w:rPr>
        <w:t xml:space="preserve"> that will help make some of the week’s tasks easier. It is not required that you purchase any of them. Bring any similar tools that you feel might work for each task. </w:t>
      </w:r>
    </w:p>
    <w:p w14:paraId="5545DDB2" w14:textId="77777777" w:rsidR="00344C3B" w:rsidRDefault="00344C3B" w:rsidP="002608A9">
      <w:pPr>
        <w:rPr>
          <w:b/>
          <w:sz w:val="32"/>
          <w:szCs w:val="32"/>
          <w:u w:val="single"/>
        </w:rPr>
      </w:pPr>
    </w:p>
    <w:p w14:paraId="449C546B" w14:textId="77777777" w:rsidR="00344C3B" w:rsidRDefault="00344C3B" w:rsidP="002608A9">
      <w:pPr>
        <w:rPr>
          <w:b/>
          <w:sz w:val="32"/>
          <w:szCs w:val="32"/>
          <w:u w:val="single"/>
        </w:rPr>
      </w:pPr>
    </w:p>
    <w:p w14:paraId="33DFDB2F" w14:textId="77777777" w:rsidR="00344C3B" w:rsidRDefault="00344C3B" w:rsidP="002608A9">
      <w:pPr>
        <w:rPr>
          <w:b/>
          <w:sz w:val="32"/>
          <w:szCs w:val="32"/>
          <w:u w:val="single"/>
        </w:rPr>
      </w:pPr>
    </w:p>
    <w:p w14:paraId="4ABC1DC8" w14:textId="77777777" w:rsidR="00344C3B" w:rsidRDefault="00344C3B" w:rsidP="002608A9">
      <w:pPr>
        <w:rPr>
          <w:b/>
          <w:sz w:val="32"/>
          <w:szCs w:val="32"/>
          <w:u w:val="single"/>
        </w:rPr>
      </w:pPr>
    </w:p>
    <w:p w14:paraId="079121D4" w14:textId="77777777" w:rsidR="00344C3B" w:rsidRDefault="00344C3B" w:rsidP="002608A9">
      <w:pPr>
        <w:rPr>
          <w:b/>
          <w:sz w:val="32"/>
          <w:szCs w:val="32"/>
          <w:u w:val="single"/>
        </w:rPr>
      </w:pPr>
    </w:p>
    <w:p w14:paraId="4A7B2808" w14:textId="77777777" w:rsidR="00344C3B" w:rsidRDefault="00344C3B" w:rsidP="002608A9">
      <w:pPr>
        <w:rPr>
          <w:b/>
          <w:sz w:val="32"/>
          <w:szCs w:val="32"/>
          <w:u w:val="single"/>
        </w:rPr>
      </w:pPr>
    </w:p>
    <w:p w14:paraId="42690A87" w14:textId="77777777" w:rsidR="00344C3B" w:rsidRDefault="00344C3B" w:rsidP="002608A9">
      <w:pPr>
        <w:rPr>
          <w:b/>
          <w:sz w:val="32"/>
          <w:szCs w:val="32"/>
          <w:u w:val="single"/>
        </w:rPr>
      </w:pPr>
    </w:p>
    <w:p w14:paraId="04FD59AD" w14:textId="77777777" w:rsidR="00344C3B" w:rsidRDefault="00344C3B" w:rsidP="002608A9">
      <w:pPr>
        <w:rPr>
          <w:b/>
          <w:sz w:val="32"/>
          <w:szCs w:val="32"/>
          <w:u w:val="single"/>
        </w:rPr>
      </w:pPr>
    </w:p>
    <w:p w14:paraId="0FC38B5D" w14:textId="77777777" w:rsidR="00344C3B" w:rsidRDefault="00344C3B" w:rsidP="002608A9">
      <w:pPr>
        <w:rPr>
          <w:b/>
          <w:sz w:val="32"/>
          <w:szCs w:val="32"/>
          <w:u w:val="single"/>
        </w:rPr>
      </w:pPr>
    </w:p>
    <w:p w14:paraId="5B9030D6" w14:textId="77777777" w:rsidR="00344C3B" w:rsidRDefault="00344C3B" w:rsidP="002608A9">
      <w:pPr>
        <w:rPr>
          <w:b/>
          <w:sz w:val="32"/>
          <w:szCs w:val="32"/>
          <w:u w:val="single"/>
        </w:rPr>
      </w:pPr>
    </w:p>
    <w:p w14:paraId="50F5C705" w14:textId="77777777" w:rsidR="00344C3B" w:rsidRDefault="00344C3B" w:rsidP="002608A9">
      <w:pPr>
        <w:rPr>
          <w:b/>
          <w:sz w:val="32"/>
          <w:szCs w:val="32"/>
          <w:u w:val="single"/>
        </w:rPr>
      </w:pPr>
    </w:p>
    <w:p w14:paraId="71775549" w14:textId="77777777" w:rsidR="00344C3B" w:rsidRDefault="00344C3B" w:rsidP="002608A9">
      <w:pPr>
        <w:rPr>
          <w:b/>
          <w:sz w:val="32"/>
          <w:szCs w:val="32"/>
          <w:u w:val="single"/>
        </w:rPr>
      </w:pPr>
    </w:p>
    <w:p w14:paraId="1CBC6EA5" w14:textId="77777777" w:rsidR="00344C3B" w:rsidRDefault="00344C3B" w:rsidP="002608A9">
      <w:pPr>
        <w:rPr>
          <w:b/>
          <w:sz w:val="32"/>
          <w:szCs w:val="32"/>
          <w:u w:val="single"/>
        </w:rPr>
      </w:pPr>
    </w:p>
    <w:p w14:paraId="478CD4B4" w14:textId="77777777" w:rsidR="00344C3B" w:rsidRDefault="00344C3B" w:rsidP="002608A9">
      <w:pPr>
        <w:rPr>
          <w:b/>
          <w:sz w:val="32"/>
          <w:szCs w:val="32"/>
          <w:u w:val="single"/>
        </w:rPr>
      </w:pPr>
    </w:p>
    <w:p w14:paraId="3426A1E8" w14:textId="77777777" w:rsidR="00344C3B" w:rsidRDefault="00344C3B" w:rsidP="002608A9">
      <w:pPr>
        <w:rPr>
          <w:b/>
          <w:sz w:val="32"/>
          <w:szCs w:val="32"/>
          <w:u w:val="single"/>
        </w:rPr>
      </w:pPr>
    </w:p>
    <w:p w14:paraId="23F1E6B4" w14:textId="77777777" w:rsidR="00344C3B" w:rsidRDefault="00344C3B" w:rsidP="002608A9">
      <w:pPr>
        <w:rPr>
          <w:b/>
          <w:sz w:val="32"/>
          <w:szCs w:val="32"/>
          <w:u w:val="single"/>
        </w:rPr>
      </w:pPr>
    </w:p>
    <w:p w14:paraId="4878EA30" w14:textId="77777777" w:rsidR="00344C3B" w:rsidRDefault="00344C3B" w:rsidP="002608A9">
      <w:pPr>
        <w:rPr>
          <w:b/>
          <w:sz w:val="32"/>
          <w:szCs w:val="32"/>
          <w:u w:val="single"/>
        </w:rPr>
      </w:pPr>
    </w:p>
    <w:p w14:paraId="641D26F5" w14:textId="77777777" w:rsidR="003A3998" w:rsidRPr="002608A9" w:rsidRDefault="003A3998" w:rsidP="003A3998">
      <w:pPr>
        <w:jc w:val="center"/>
        <w:rPr>
          <w:rFonts w:ascii="Times New Roman" w:hAnsi="Times New Roman" w:cs="Times New Roman"/>
          <w:b/>
          <w:sz w:val="32"/>
          <w:szCs w:val="32"/>
        </w:rPr>
      </w:pPr>
      <w:bookmarkStart w:id="0" w:name="_Hlk682867"/>
      <w:r w:rsidRPr="002608A9">
        <w:rPr>
          <w:rFonts w:ascii="Times New Roman" w:hAnsi="Times New Roman" w:cs="Times New Roman"/>
          <w:b/>
          <w:sz w:val="32"/>
          <w:szCs w:val="32"/>
        </w:rPr>
        <w:lastRenderedPageBreak/>
        <w:t>Tool List for Advanced Cello Setup</w:t>
      </w:r>
    </w:p>
    <w:p w14:paraId="2C76D12F" w14:textId="24534CD3" w:rsidR="00344C3B" w:rsidRDefault="003A3998" w:rsidP="003A3998">
      <w:pPr>
        <w:jc w:val="center"/>
        <w:rPr>
          <w:b/>
          <w:sz w:val="32"/>
          <w:szCs w:val="32"/>
          <w:u w:val="single"/>
        </w:rPr>
      </w:pPr>
      <w:r w:rsidRPr="002608A9">
        <w:rPr>
          <w:i/>
        </w:rPr>
        <w:t xml:space="preserve">Learning Trade Secrets </w:t>
      </w:r>
      <w:r>
        <w:rPr>
          <w:i/>
        </w:rPr>
        <w:t xml:space="preserve">March </w:t>
      </w:r>
      <w:r w:rsidRPr="002608A9">
        <w:rPr>
          <w:i/>
        </w:rPr>
        <w:t>2019</w:t>
      </w:r>
    </w:p>
    <w:bookmarkEnd w:id="0"/>
    <w:p w14:paraId="718061BA" w14:textId="77777777" w:rsidR="00344C3B" w:rsidRDefault="00344C3B" w:rsidP="002608A9">
      <w:pPr>
        <w:rPr>
          <w:b/>
          <w:sz w:val="32"/>
          <w:szCs w:val="32"/>
          <w:u w:val="single"/>
        </w:rPr>
      </w:pPr>
    </w:p>
    <w:p w14:paraId="6BEE7E2F" w14:textId="6543B4EA" w:rsidR="002608A9" w:rsidRPr="00D354E5" w:rsidRDefault="00D354E5" w:rsidP="002608A9">
      <w:pPr>
        <w:rPr>
          <w:b/>
          <w:sz w:val="32"/>
          <w:szCs w:val="32"/>
          <w:u w:val="single"/>
        </w:rPr>
      </w:pPr>
      <w:r w:rsidRPr="00D354E5">
        <w:rPr>
          <w:b/>
          <w:sz w:val="32"/>
          <w:szCs w:val="32"/>
          <w:u w:val="single"/>
        </w:rPr>
        <w:t>Fingerboard Tools</w:t>
      </w:r>
      <w:r>
        <w:rPr>
          <w:b/>
          <w:sz w:val="32"/>
          <w:szCs w:val="32"/>
          <w:u w:val="single"/>
        </w:rPr>
        <w:t xml:space="preserve"> and Material Suggestions</w:t>
      </w:r>
    </w:p>
    <w:p w14:paraId="57677D89" w14:textId="77777777" w:rsidR="00D354E5" w:rsidRDefault="00D354E5" w:rsidP="002608A9"/>
    <w:p w14:paraId="3930B36A" w14:textId="2FF52DE5" w:rsidR="002608A9" w:rsidRPr="002608A9" w:rsidRDefault="002608A9" w:rsidP="002608A9">
      <w:r>
        <w:t>Lie Nielson Planes</w:t>
      </w:r>
    </w:p>
    <w:p w14:paraId="20A52134" w14:textId="60413397" w:rsidR="002608A9" w:rsidRDefault="002608A9" w:rsidP="002608A9">
      <w:r>
        <w:rPr>
          <w:noProof/>
        </w:rPr>
        <w:drawing>
          <wp:inline distT="0" distB="0" distL="0" distR="0" wp14:anchorId="22D720BF" wp14:editId="62DFBAC3">
            <wp:extent cx="5438775" cy="162750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38775" cy="1627505"/>
                    </a:xfrm>
                    <a:prstGeom prst="rect">
                      <a:avLst/>
                    </a:prstGeom>
                  </pic:spPr>
                </pic:pic>
              </a:graphicData>
            </a:graphic>
          </wp:inline>
        </w:drawing>
      </w:r>
    </w:p>
    <w:p w14:paraId="40650B83" w14:textId="7A07845A" w:rsidR="002608A9" w:rsidRDefault="002608A9" w:rsidP="002608A9"/>
    <w:p w14:paraId="0D6D7BB1" w14:textId="3F5E172C" w:rsidR="002608A9" w:rsidRDefault="002608A9" w:rsidP="002608A9">
      <w:r>
        <w:rPr>
          <w:noProof/>
        </w:rPr>
        <w:drawing>
          <wp:inline distT="0" distB="0" distL="0" distR="0" wp14:anchorId="005F3226" wp14:editId="5E3EFD6A">
            <wp:extent cx="5495925" cy="191389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95925" cy="1913890"/>
                    </a:xfrm>
                    <a:prstGeom prst="rect">
                      <a:avLst/>
                    </a:prstGeom>
                  </pic:spPr>
                </pic:pic>
              </a:graphicData>
            </a:graphic>
          </wp:inline>
        </w:drawing>
      </w:r>
    </w:p>
    <w:p w14:paraId="17ABC3FC" w14:textId="50BC266B" w:rsidR="002608A9" w:rsidRDefault="002608A9" w:rsidP="002608A9"/>
    <w:p w14:paraId="5D1AB162" w14:textId="5AE4A906" w:rsidR="002608A9" w:rsidRDefault="002608A9" w:rsidP="002608A9">
      <w:r>
        <w:t>Bridge City Tools</w:t>
      </w:r>
    </w:p>
    <w:p w14:paraId="00B5A1D4" w14:textId="376BC2AB" w:rsidR="002608A9" w:rsidRDefault="002608A9" w:rsidP="002608A9">
      <w:r>
        <w:rPr>
          <w:noProof/>
        </w:rPr>
        <w:drawing>
          <wp:inline distT="0" distB="0" distL="0" distR="0" wp14:anchorId="0932EE98" wp14:editId="05821970">
            <wp:extent cx="5076825" cy="1571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76825" cy="1571625"/>
                    </a:xfrm>
                    <a:prstGeom prst="rect">
                      <a:avLst/>
                    </a:prstGeom>
                  </pic:spPr>
                </pic:pic>
              </a:graphicData>
            </a:graphic>
          </wp:inline>
        </w:drawing>
      </w:r>
    </w:p>
    <w:p w14:paraId="58F191B5" w14:textId="77777777" w:rsidR="003A3998" w:rsidRPr="002608A9" w:rsidRDefault="003A3998" w:rsidP="003A3998">
      <w:pPr>
        <w:jc w:val="center"/>
        <w:rPr>
          <w:rFonts w:ascii="Times New Roman" w:hAnsi="Times New Roman" w:cs="Times New Roman"/>
          <w:b/>
          <w:sz w:val="32"/>
          <w:szCs w:val="32"/>
        </w:rPr>
      </w:pPr>
      <w:r w:rsidRPr="002608A9">
        <w:rPr>
          <w:rFonts w:ascii="Times New Roman" w:hAnsi="Times New Roman" w:cs="Times New Roman"/>
          <w:b/>
          <w:sz w:val="32"/>
          <w:szCs w:val="32"/>
        </w:rPr>
        <w:lastRenderedPageBreak/>
        <w:t>Tool List for Advanced Cello Setup</w:t>
      </w:r>
    </w:p>
    <w:p w14:paraId="466FB009" w14:textId="31FDE473" w:rsidR="003A3998" w:rsidRDefault="003A3998" w:rsidP="003A3998">
      <w:pPr>
        <w:jc w:val="center"/>
        <w:rPr>
          <w:b/>
          <w:sz w:val="32"/>
          <w:szCs w:val="32"/>
          <w:u w:val="single"/>
        </w:rPr>
      </w:pPr>
      <w:r w:rsidRPr="002608A9">
        <w:rPr>
          <w:i/>
        </w:rPr>
        <w:t xml:space="preserve">Learning Trade Secrets </w:t>
      </w:r>
      <w:r>
        <w:rPr>
          <w:i/>
        </w:rPr>
        <w:t xml:space="preserve">March </w:t>
      </w:r>
      <w:r w:rsidRPr="002608A9">
        <w:rPr>
          <w:i/>
        </w:rPr>
        <w:t>2019</w:t>
      </w:r>
    </w:p>
    <w:p w14:paraId="35DE7D12" w14:textId="77777777" w:rsidR="003A3998" w:rsidRDefault="003A3998" w:rsidP="00D354E5">
      <w:pPr>
        <w:rPr>
          <w:b/>
          <w:sz w:val="32"/>
          <w:szCs w:val="32"/>
          <w:u w:val="single"/>
        </w:rPr>
      </w:pPr>
    </w:p>
    <w:p w14:paraId="1180E8B9" w14:textId="3370F933" w:rsidR="00D354E5" w:rsidRPr="00D354E5" w:rsidRDefault="00D354E5" w:rsidP="00D354E5">
      <w:pPr>
        <w:rPr>
          <w:b/>
          <w:sz w:val="32"/>
          <w:szCs w:val="32"/>
          <w:u w:val="single"/>
        </w:rPr>
      </w:pPr>
      <w:r w:rsidRPr="00D354E5">
        <w:rPr>
          <w:b/>
          <w:sz w:val="32"/>
          <w:szCs w:val="32"/>
          <w:u w:val="single"/>
        </w:rPr>
        <w:t>Fingerboard Tools</w:t>
      </w:r>
      <w:r>
        <w:rPr>
          <w:b/>
          <w:sz w:val="32"/>
          <w:szCs w:val="32"/>
          <w:u w:val="single"/>
        </w:rPr>
        <w:t xml:space="preserve"> cont.</w:t>
      </w:r>
    </w:p>
    <w:p w14:paraId="3C17DBAF" w14:textId="2D75AFAF" w:rsidR="002608A9" w:rsidRDefault="002608A9" w:rsidP="002608A9"/>
    <w:p w14:paraId="16E19B1A" w14:textId="11F0A9E0" w:rsidR="00D354E5" w:rsidRDefault="00D354E5" w:rsidP="002608A9">
      <w:r>
        <w:t>Autobody Tool Mart</w:t>
      </w:r>
    </w:p>
    <w:p w14:paraId="58B1B6E3" w14:textId="675381CE" w:rsidR="00D354E5" w:rsidRDefault="00614AA1" w:rsidP="002608A9">
      <w:hyperlink r:id="rId10" w:history="1">
        <w:r w:rsidR="00D354E5" w:rsidRPr="00F31A12">
          <w:rPr>
            <w:rStyle w:val="Hyperlink"/>
          </w:rPr>
          <w:t>https://www.autobodytoolmart.com/3m-stikit-gold-sheet-2-34-sandpaper-rolls-p-11340.aspx</w:t>
        </w:r>
      </w:hyperlink>
    </w:p>
    <w:p w14:paraId="395EB286" w14:textId="77777777" w:rsidR="00D354E5" w:rsidRDefault="00D354E5" w:rsidP="002608A9"/>
    <w:p w14:paraId="2AC213D3" w14:textId="09A79CB9" w:rsidR="002608A9" w:rsidRDefault="002608A9" w:rsidP="002608A9">
      <w:r>
        <w:rPr>
          <w:noProof/>
        </w:rPr>
        <w:drawing>
          <wp:inline distT="0" distB="0" distL="0" distR="0" wp14:anchorId="6EA599E2" wp14:editId="4421A854">
            <wp:extent cx="5943600" cy="15519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551940"/>
                    </a:xfrm>
                    <a:prstGeom prst="rect">
                      <a:avLst/>
                    </a:prstGeom>
                  </pic:spPr>
                </pic:pic>
              </a:graphicData>
            </a:graphic>
          </wp:inline>
        </w:drawing>
      </w:r>
    </w:p>
    <w:p w14:paraId="7E34135C" w14:textId="5E4D81F2" w:rsidR="00D354E5" w:rsidRDefault="00D354E5" w:rsidP="002608A9">
      <w:r>
        <w:t>P80, P120, P180 Grits all recommended for fingerboard sanding.</w:t>
      </w:r>
    </w:p>
    <w:p w14:paraId="5584A9C2" w14:textId="77777777" w:rsidR="00080070" w:rsidRDefault="00080070" w:rsidP="002608A9"/>
    <w:p w14:paraId="5E7F1713" w14:textId="337A7A87" w:rsidR="00D354E5" w:rsidRDefault="00D354E5" w:rsidP="002608A9">
      <w:r w:rsidRPr="00BA6D1C">
        <w:rPr>
          <w:b/>
          <w:sz w:val="32"/>
          <w:szCs w:val="32"/>
          <w:u w:val="single"/>
        </w:rPr>
        <w:t>Fingerboard Templates</w:t>
      </w:r>
      <w:r w:rsidR="00BA6D1C">
        <w:t xml:space="preserve">—Preferred ‘Blue Steel’ models. Order complete set (violin, viola and cello) from Paul Weissmeyer Violins. Boston, MA   Call Paul direct at 1-617-262-2688 to place order. </w:t>
      </w:r>
    </w:p>
    <w:p w14:paraId="6484EB3C" w14:textId="5A41392F" w:rsidR="00D354E5" w:rsidRDefault="00D354E5" w:rsidP="002608A9"/>
    <w:p w14:paraId="133B987E" w14:textId="7055DA22" w:rsidR="00D354E5" w:rsidRDefault="00D354E5" w:rsidP="002608A9"/>
    <w:p w14:paraId="5B3242B4" w14:textId="77777777" w:rsidR="003A3998" w:rsidRDefault="003A3998" w:rsidP="002608A9"/>
    <w:p w14:paraId="56CF8DEE" w14:textId="77777777" w:rsidR="003A3998" w:rsidRDefault="003A3998" w:rsidP="002608A9"/>
    <w:p w14:paraId="47B23562" w14:textId="77777777" w:rsidR="003A3998" w:rsidRDefault="003A3998" w:rsidP="002608A9"/>
    <w:p w14:paraId="734D0E07" w14:textId="77777777" w:rsidR="003A3998" w:rsidRDefault="003A3998" w:rsidP="002608A9"/>
    <w:p w14:paraId="60BC9853" w14:textId="77777777" w:rsidR="003A3998" w:rsidRDefault="003A3998" w:rsidP="002608A9"/>
    <w:p w14:paraId="4D417669" w14:textId="77777777" w:rsidR="003A3998" w:rsidRDefault="003A3998" w:rsidP="002608A9"/>
    <w:p w14:paraId="007E8A50" w14:textId="77777777" w:rsidR="003A3998" w:rsidRDefault="003A3998" w:rsidP="002608A9">
      <w:pPr>
        <w:rPr>
          <w:b/>
          <w:sz w:val="32"/>
          <w:szCs w:val="32"/>
          <w:u w:val="single"/>
        </w:rPr>
      </w:pPr>
      <w:bookmarkStart w:id="1" w:name="_GoBack"/>
      <w:bookmarkEnd w:id="1"/>
    </w:p>
    <w:p w14:paraId="748E2DE5" w14:textId="77777777" w:rsidR="00D354E5" w:rsidRPr="002608A9" w:rsidRDefault="00D354E5" w:rsidP="002608A9"/>
    <w:sectPr w:rsidR="00D354E5" w:rsidRPr="00260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EF1"/>
    <w:rsid w:val="00016D9F"/>
    <w:rsid w:val="00024696"/>
    <w:rsid w:val="000277DE"/>
    <w:rsid w:val="00032FC5"/>
    <w:rsid w:val="00057F1B"/>
    <w:rsid w:val="00072EC6"/>
    <w:rsid w:val="00073963"/>
    <w:rsid w:val="00080070"/>
    <w:rsid w:val="00087DD0"/>
    <w:rsid w:val="00095E65"/>
    <w:rsid w:val="000B38C1"/>
    <w:rsid w:val="000C1E8A"/>
    <w:rsid w:val="000C3688"/>
    <w:rsid w:val="000D7C2D"/>
    <w:rsid w:val="000E7077"/>
    <w:rsid w:val="000E773C"/>
    <w:rsid w:val="00101346"/>
    <w:rsid w:val="00105BB2"/>
    <w:rsid w:val="0011230B"/>
    <w:rsid w:val="00121D46"/>
    <w:rsid w:val="00122B2D"/>
    <w:rsid w:val="001344CF"/>
    <w:rsid w:val="00141CF5"/>
    <w:rsid w:val="00146918"/>
    <w:rsid w:val="00155C24"/>
    <w:rsid w:val="00164E47"/>
    <w:rsid w:val="00165090"/>
    <w:rsid w:val="00172AB5"/>
    <w:rsid w:val="001807F2"/>
    <w:rsid w:val="0018796A"/>
    <w:rsid w:val="001978EA"/>
    <w:rsid w:val="001A6B17"/>
    <w:rsid w:val="001B1193"/>
    <w:rsid w:val="001B19D3"/>
    <w:rsid w:val="001B6E9C"/>
    <w:rsid w:val="001B7781"/>
    <w:rsid w:val="001C19A5"/>
    <w:rsid w:val="001C2D01"/>
    <w:rsid w:val="001C3BCD"/>
    <w:rsid w:val="001E3EF1"/>
    <w:rsid w:val="001F4EC8"/>
    <w:rsid w:val="002059EF"/>
    <w:rsid w:val="00206FCF"/>
    <w:rsid w:val="00225F91"/>
    <w:rsid w:val="002269CF"/>
    <w:rsid w:val="00236C2B"/>
    <w:rsid w:val="00244EDD"/>
    <w:rsid w:val="00251CB0"/>
    <w:rsid w:val="00260296"/>
    <w:rsid w:val="002608A9"/>
    <w:rsid w:val="00260C56"/>
    <w:rsid w:val="002723DC"/>
    <w:rsid w:val="00277087"/>
    <w:rsid w:val="00287C19"/>
    <w:rsid w:val="00291049"/>
    <w:rsid w:val="00292712"/>
    <w:rsid w:val="002D47EA"/>
    <w:rsid w:val="002D53CD"/>
    <w:rsid w:val="002E1983"/>
    <w:rsid w:val="002F5683"/>
    <w:rsid w:val="00305616"/>
    <w:rsid w:val="00315D85"/>
    <w:rsid w:val="00344C3B"/>
    <w:rsid w:val="003551BC"/>
    <w:rsid w:val="00356F5A"/>
    <w:rsid w:val="00357C4C"/>
    <w:rsid w:val="003678E2"/>
    <w:rsid w:val="003737AF"/>
    <w:rsid w:val="00380219"/>
    <w:rsid w:val="00380B96"/>
    <w:rsid w:val="00392758"/>
    <w:rsid w:val="003A0251"/>
    <w:rsid w:val="003A3998"/>
    <w:rsid w:val="003A5D07"/>
    <w:rsid w:val="003B009E"/>
    <w:rsid w:val="003B0347"/>
    <w:rsid w:val="003B44BA"/>
    <w:rsid w:val="003C53DB"/>
    <w:rsid w:val="003D120C"/>
    <w:rsid w:val="003D6241"/>
    <w:rsid w:val="003E5977"/>
    <w:rsid w:val="003F4402"/>
    <w:rsid w:val="003F634D"/>
    <w:rsid w:val="0042428B"/>
    <w:rsid w:val="004274D6"/>
    <w:rsid w:val="00432EC4"/>
    <w:rsid w:val="00444A9B"/>
    <w:rsid w:val="00461A87"/>
    <w:rsid w:val="00467447"/>
    <w:rsid w:val="00467C68"/>
    <w:rsid w:val="00470045"/>
    <w:rsid w:val="00474D0D"/>
    <w:rsid w:val="00491809"/>
    <w:rsid w:val="00494535"/>
    <w:rsid w:val="00494B28"/>
    <w:rsid w:val="004A545F"/>
    <w:rsid w:val="004B001D"/>
    <w:rsid w:val="004D1B6B"/>
    <w:rsid w:val="004E0309"/>
    <w:rsid w:val="004F12A9"/>
    <w:rsid w:val="004F2223"/>
    <w:rsid w:val="004F4F7C"/>
    <w:rsid w:val="005071E4"/>
    <w:rsid w:val="0051494C"/>
    <w:rsid w:val="00515B26"/>
    <w:rsid w:val="005174F8"/>
    <w:rsid w:val="00520AF7"/>
    <w:rsid w:val="00521F4A"/>
    <w:rsid w:val="00523B4F"/>
    <w:rsid w:val="005247E3"/>
    <w:rsid w:val="00526A45"/>
    <w:rsid w:val="0054359D"/>
    <w:rsid w:val="005603D3"/>
    <w:rsid w:val="00582210"/>
    <w:rsid w:val="005C1AE1"/>
    <w:rsid w:val="005C51AE"/>
    <w:rsid w:val="005D1EBB"/>
    <w:rsid w:val="005E51E6"/>
    <w:rsid w:val="005E747E"/>
    <w:rsid w:val="006008AC"/>
    <w:rsid w:val="00614AA1"/>
    <w:rsid w:val="00620705"/>
    <w:rsid w:val="00641AE1"/>
    <w:rsid w:val="00680CF5"/>
    <w:rsid w:val="006875C3"/>
    <w:rsid w:val="006A0ED8"/>
    <w:rsid w:val="006C0DEE"/>
    <w:rsid w:val="006C56CC"/>
    <w:rsid w:val="006C7AAF"/>
    <w:rsid w:val="006D086E"/>
    <w:rsid w:val="006D3B54"/>
    <w:rsid w:val="006F00CC"/>
    <w:rsid w:val="006F6060"/>
    <w:rsid w:val="00707280"/>
    <w:rsid w:val="00707E8C"/>
    <w:rsid w:val="00707FAA"/>
    <w:rsid w:val="00710E5B"/>
    <w:rsid w:val="00723A9E"/>
    <w:rsid w:val="00724774"/>
    <w:rsid w:val="007273FC"/>
    <w:rsid w:val="00727E0F"/>
    <w:rsid w:val="00731F4A"/>
    <w:rsid w:val="007329D9"/>
    <w:rsid w:val="007370B5"/>
    <w:rsid w:val="0076092F"/>
    <w:rsid w:val="00765DBB"/>
    <w:rsid w:val="0076726B"/>
    <w:rsid w:val="00772653"/>
    <w:rsid w:val="00777A26"/>
    <w:rsid w:val="007861AF"/>
    <w:rsid w:val="00786D0B"/>
    <w:rsid w:val="007920ED"/>
    <w:rsid w:val="007A4A63"/>
    <w:rsid w:val="007A7E4D"/>
    <w:rsid w:val="007B0BFF"/>
    <w:rsid w:val="007B11F6"/>
    <w:rsid w:val="007B6863"/>
    <w:rsid w:val="007B6C24"/>
    <w:rsid w:val="007C4D8C"/>
    <w:rsid w:val="007C51B6"/>
    <w:rsid w:val="007C71FA"/>
    <w:rsid w:val="007D6527"/>
    <w:rsid w:val="007D6F83"/>
    <w:rsid w:val="007E015E"/>
    <w:rsid w:val="007E4463"/>
    <w:rsid w:val="007E74B6"/>
    <w:rsid w:val="007F13E4"/>
    <w:rsid w:val="007F4EE6"/>
    <w:rsid w:val="007F5A5F"/>
    <w:rsid w:val="007F6B5D"/>
    <w:rsid w:val="0080215D"/>
    <w:rsid w:val="00804966"/>
    <w:rsid w:val="008054CA"/>
    <w:rsid w:val="0080777C"/>
    <w:rsid w:val="00816139"/>
    <w:rsid w:val="0082237C"/>
    <w:rsid w:val="008239F3"/>
    <w:rsid w:val="00844461"/>
    <w:rsid w:val="00873AE1"/>
    <w:rsid w:val="00876A73"/>
    <w:rsid w:val="00877BB0"/>
    <w:rsid w:val="008A3271"/>
    <w:rsid w:val="008A3772"/>
    <w:rsid w:val="008A3945"/>
    <w:rsid w:val="008B3F50"/>
    <w:rsid w:val="008B5B5A"/>
    <w:rsid w:val="008C152E"/>
    <w:rsid w:val="008C645A"/>
    <w:rsid w:val="008D463D"/>
    <w:rsid w:val="00904383"/>
    <w:rsid w:val="00913B51"/>
    <w:rsid w:val="00925767"/>
    <w:rsid w:val="0094507F"/>
    <w:rsid w:val="00953026"/>
    <w:rsid w:val="009533D7"/>
    <w:rsid w:val="00955A10"/>
    <w:rsid w:val="009663FC"/>
    <w:rsid w:val="00973484"/>
    <w:rsid w:val="0097721F"/>
    <w:rsid w:val="0098506C"/>
    <w:rsid w:val="009911D8"/>
    <w:rsid w:val="00991E26"/>
    <w:rsid w:val="009A43ED"/>
    <w:rsid w:val="009B5EFC"/>
    <w:rsid w:val="009E3F33"/>
    <w:rsid w:val="00A049C0"/>
    <w:rsid w:val="00A43B26"/>
    <w:rsid w:val="00A4568E"/>
    <w:rsid w:val="00A4588A"/>
    <w:rsid w:val="00A527CF"/>
    <w:rsid w:val="00A614C3"/>
    <w:rsid w:val="00A64504"/>
    <w:rsid w:val="00A80D57"/>
    <w:rsid w:val="00A80FCA"/>
    <w:rsid w:val="00A83AD8"/>
    <w:rsid w:val="00AB1787"/>
    <w:rsid w:val="00AB3120"/>
    <w:rsid w:val="00AB38B5"/>
    <w:rsid w:val="00AB7711"/>
    <w:rsid w:val="00AC08C4"/>
    <w:rsid w:val="00AC1E3E"/>
    <w:rsid w:val="00AC4B20"/>
    <w:rsid w:val="00AC6F62"/>
    <w:rsid w:val="00AD3A18"/>
    <w:rsid w:val="00AF3DE8"/>
    <w:rsid w:val="00B0023F"/>
    <w:rsid w:val="00B00E41"/>
    <w:rsid w:val="00B0782D"/>
    <w:rsid w:val="00B15595"/>
    <w:rsid w:val="00B16CBA"/>
    <w:rsid w:val="00B20C77"/>
    <w:rsid w:val="00B2529C"/>
    <w:rsid w:val="00B267F7"/>
    <w:rsid w:val="00B41A43"/>
    <w:rsid w:val="00B62DDD"/>
    <w:rsid w:val="00B64D68"/>
    <w:rsid w:val="00B733CD"/>
    <w:rsid w:val="00B87A83"/>
    <w:rsid w:val="00BA6D1C"/>
    <w:rsid w:val="00BA7C27"/>
    <w:rsid w:val="00BB028E"/>
    <w:rsid w:val="00BB60C3"/>
    <w:rsid w:val="00BC2325"/>
    <w:rsid w:val="00BD10D3"/>
    <w:rsid w:val="00BE0322"/>
    <w:rsid w:val="00BE3AD0"/>
    <w:rsid w:val="00BF5805"/>
    <w:rsid w:val="00C00AD2"/>
    <w:rsid w:val="00C155F1"/>
    <w:rsid w:val="00C20D30"/>
    <w:rsid w:val="00C30177"/>
    <w:rsid w:val="00C303B4"/>
    <w:rsid w:val="00C41461"/>
    <w:rsid w:val="00C629D3"/>
    <w:rsid w:val="00C76FE7"/>
    <w:rsid w:val="00C834F0"/>
    <w:rsid w:val="00C85A51"/>
    <w:rsid w:val="00C9589A"/>
    <w:rsid w:val="00C95B27"/>
    <w:rsid w:val="00CA0CFC"/>
    <w:rsid w:val="00CA604A"/>
    <w:rsid w:val="00CC2CFB"/>
    <w:rsid w:val="00CD5C85"/>
    <w:rsid w:val="00CE161B"/>
    <w:rsid w:val="00CE1816"/>
    <w:rsid w:val="00CE6849"/>
    <w:rsid w:val="00D20DD7"/>
    <w:rsid w:val="00D354E5"/>
    <w:rsid w:val="00D36930"/>
    <w:rsid w:val="00D52809"/>
    <w:rsid w:val="00D54F58"/>
    <w:rsid w:val="00D67F3D"/>
    <w:rsid w:val="00D70CEB"/>
    <w:rsid w:val="00D74A85"/>
    <w:rsid w:val="00D87A8C"/>
    <w:rsid w:val="00D96C70"/>
    <w:rsid w:val="00D9793D"/>
    <w:rsid w:val="00DA3DF5"/>
    <w:rsid w:val="00DB2289"/>
    <w:rsid w:val="00DB28D4"/>
    <w:rsid w:val="00DC3D88"/>
    <w:rsid w:val="00DE07A3"/>
    <w:rsid w:val="00DE07EB"/>
    <w:rsid w:val="00DF0CD1"/>
    <w:rsid w:val="00E02638"/>
    <w:rsid w:val="00E1110F"/>
    <w:rsid w:val="00E23A64"/>
    <w:rsid w:val="00E245B7"/>
    <w:rsid w:val="00E2715D"/>
    <w:rsid w:val="00E278AF"/>
    <w:rsid w:val="00E5099D"/>
    <w:rsid w:val="00E70417"/>
    <w:rsid w:val="00E7169B"/>
    <w:rsid w:val="00E75FB9"/>
    <w:rsid w:val="00E83CB2"/>
    <w:rsid w:val="00E84E05"/>
    <w:rsid w:val="00E85082"/>
    <w:rsid w:val="00E93F5D"/>
    <w:rsid w:val="00E97BAB"/>
    <w:rsid w:val="00EA5F1B"/>
    <w:rsid w:val="00EE5F25"/>
    <w:rsid w:val="00EF409F"/>
    <w:rsid w:val="00EF5819"/>
    <w:rsid w:val="00F02419"/>
    <w:rsid w:val="00F0629E"/>
    <w:rsid w:val="00F120B4"/>
    <w:rsid w:val="00F1221C"/>
    <w:rsid w:val="00F3102A"/>
    <w:rsid w:val="00F31321"/>
    <w:rsid w:val="00F339A7"/>
    <w:rsid w:val="00F374E2"/>
    <w:rsid w:val="00F4379A"/>
    <w:rsid w:val="00F52D24"/>
    <w:rsid w:val="00F668DA"/>
    <w:rsid w:val="00F700E9"/>
    <w:rsid w:val="00F848EA"/>
    <w:rsid w:val="00FA019E"/>
    <w:rsid w:val="00FA4FAE"/>
    <w:rsid w:val="00FA666E"/>
    <w:rsid w:val="00FC0F08"/>
    <w:rsid w:val="00FC3F10"/>
    <w:rsid w:val="00FC618E"/>
    <w:rsid w:val="00FE63EA"/>
    <w:rsid w:val="00FF4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E7BF9"/>
  <w15:chartTrackingRefBased/>
  <w15:docId w15:val="{58A219E8-655A-437D-A2C4-A101B484D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4E5"/>
    <w:rPr>
      <w:color w:val="0563C1" w:themeColor="hyperlink"/>
      <w:u w:val="single"/>
    </w:rPr>
  </w:style>
  <w:style w:type="character" w:styleId="UnresolvedMention">
    <w:name w:val="Unresolved Mention"/>
    <w:basedOn w:val="DefaultParagraphFont"/>
    <w:uiPriority w:val="99"/>
    <w:semiHidden/>
    <w:unhideWhenUsed/>
    <w:rsid w:val="00D354E5"/>
    <w:rPr>
      <w:color w:val="605E5C"/>
      <w:shd w:val="clear" w:color="auto" w:fill="E1DFDD"/>
    </w:rPr>
  </w:style>
  <w:style w:type="paragraph" w:styleId="BalloonText">
    <w:name w:val="Balloon Text"/>
    <w:basedOn w:val="Normal"/>
    <w:link w:val="BalloonTextChar"/>
    <w:uiPriority w:val="99"/>
    <w:semiHidden/>
    <w:unhideWhenUsed/>
    <w:rsid w:val="003A3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9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mailto:sales@metmusic.com" TargetMode="External"/><Relationship Id="rId10" Type="http://schemas.openxmlformats.org/officeDocument/2006/relationships/hyperlink" Target="https://www.autobodytoolmart.com/3m-stikit-gold-sheet-2-34-sandpaper-rolls-p-11340.aspx" TargetMode="External"/><Relationship Id="rId4" Type="http://schemas.openxmlformats.org/officeDocument/2006/relationships/hyperlink" Target="tel:866-846-5461" TargetMode="Externa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Dungey</dc:creator>
  <cp:keywords/>
  <dc:description/>
  <cp:lastModifiedBy>Christopher Dungey</cp:lastModifiedBy>
  <cp:revision>4</cp:revision>
  <cp:lastPrinted>2019-02-10T19:56:00Z</cp:lastPrinted>
  <dcterms:created xsi:type="dcterms:W3CDTF">2019-02-13T15:58:00Z</dcterms:created>
  <dcterms:modified xsi:type="dcterms:W3CDTF">2019-02-13T15:58:00Z</dcterms:modified>
</cp:coreProperties>
</file>